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F" w:rsidRDefault="00E63DAF" w:rsidP="00016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</w:t>
      </w:r>
    </w:p>
    <w:p w:rsidR="00723E0E" w:rsidRPr="00723E0E" w:rsidRDefault="00E63DAF" w:rsidP="00723E0E">
      <w:pPr>
        <w:pStyle w:val="ConsPlusNormal"/>
        <w:jc w:val="center"/>
      </w:pPr>
      <w:r w:rsidRPr="00E63DAF">
        <w:rPr>
          <w:b/>
          <w:bCs/>
          <w:szCs w:val="24"/>
        </w:rPr>
        <w:t xml:space="preserve">к </w:t>
      </w:r>
      <w:r w:rsidR="0001626B" w:rsidRPr="0073573C">
        <w:rPr>
          <w:b/>
        </w:rPr>
        <w:t>Договор</w:t>
      </w:r>
      <w:r w:rsidR="006C4277">
        <w:rPr>
          <w:b/>
        </w:rPr>
        <w:t>у</w:t>
      </w:r>
      <w:r w:rsidR="0001626B">
        <w:t xml:space="preserve"> </w:t>
      </w:r>
      <w:r w:rsidR="0001626B">
        <w:rPr>
          <w:b/>
        </w:rPr>
        <w:t xml:space="preserve"> </w:t>
      </w:r>
      <w:r w:rsidR="0001626B">
        <w:rPr>
          <w:b/>
          <w:szCs w:val="24"/>
        </w:rPr>
        <w:t>№</w:t>
      </w:r>
      <w:r w:rsidR="00A44B72">
        <w:rPr>
          <w:b/>
          <w:szCs w:val="24"/>
        </w:rPr>
        <w:t xml:space="preserve"> </w:t>
      </w:r>
      <w:r w:rsidR="00BC1C7C" w:rsidRPr="00BC1C7C">
        <w:rPr>
          <w:b/>
          <w:szCs w:val="24"/>
        </w:rPr>
        <w:t xml:space="preserve">190 </w:t>
      </w:r>
      <w:r w:rsidR="00BC1C7C" w:rsidRPr="00BC1C7C">
        <w:rPr>
          <w:b/>
          <w:noProof/>
          <w:szCs w:val="24"/>
        </w:rPr>
        <w:t>мз-2021-2-044-110668</w:t>
      </w:r>
    </w:p>
    <w:p w:rsidR="0001626B" w:rsidRDefault="0001626B" w:rsidP="0001626B">
      <w:pPr>
        <w:pStyle w:val="ConsPlusNormal"/>
        <w:jc w:val="center"/>
      </w:pPr>
    </w:p>
    <w:p w:rsidR="0001626B" w:rsidRDefault="0001626B" w:rsidP="0001626B">
      <w:pPr>
        <w:pStyle w:val="ConsPlusNormal"/>
        <w:jc w:val="center"/>
      </w:pPr>
      <w:r>
        <w:rPr>
          <w:b/>
        </w:rPr>
        <w:t xml:space="preserve">оказания услуг по организации школьного питания от </w:t>
      </w:r>
      <w:r w:rsidR="00BC1C7C">
        <w:rPr>
          <w:b/>
        </w:rPr>
        <w:t>09</w:t>
      </w:r>
      <w:r>
        <w:rPr>
          <w:b/>
        </w:rPr>
        <w:t>.</w:t>
      </w:r>
      <w:r w:rsidR="00A44B72">
        <w:rPr>
          <w:b/>
        </w:rPr>
        <w:t>12</w:t>
      </w:r>
      <w:r>
        <w:rPr>
          <w:b/>
        </w:rPr>
        <w:t>.2021г.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</w:tblGrid>
      <w:tr w:rsidR="0001626B" w:rsidTr="00250A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626B" w:rsidRDefault="0001626B" w:rsidP="0001626B">
            <w:pPr>
              <w:pStyle w:val="ConsPlusNormal"/>
            </w:pPr>
          </w:p>
        </w:tc>
      </w:tr>
    </w:tbl>
    <w:p w:rsidR="0001626B" w:rsidRDefault="0001626B" w:rsidP="0001626B">
      <w:pPr>
        <w:pStyle w:val="ConsPlusNormal"/>
        <w:jc w:val="center"/>
      </w:pPr>
    </w:p>
    <w:p w:rsidR="0001626B" w:rsidRDefault="0001626B" w:rsidP="0001626B">
      <w:pPr>
        <w:pStyle w:val="ConsPlusNormal"/>
        <w:jc w:val="both"/>
      </w:pPr>
    </w:p>
    <w:p w:rsidR="00E63DAF" w:rsidRDefault="00E63DAF" w:rsidP="0001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A44B7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C7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A4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C1C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44B72" w:rsidRPr="00E63DAF" w:rsidRDefault="00A44B72" w:rsidP="0001626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63DAF" w:rsidRPr="00E27CED" w:rsidRDefault="00723E0E" w:rsidP="008713CB">
      <w:pPr>
        <w:pStyle w:val="ConsPlusNormal"/>
        <w:jc w:val="both"/>
        <w:rPr>
          <w:rFonts w:ascii="Verdana" w:hAnsi="Verdana"/>
          <w:sz w:val="21"/>
          <w:szCs w:val="21"/>
        </w:rPr>
      </w:pPr>
      <w:r w:rsidRPr="00723E0E">
        <w:rPr>
          <w:szCs w:val="24"/>
        </w:rPr>
        <w:t>государственное бюджетное общеобразовательное учреждение</w:t>
      </w:r>
      <w:r w:rsidRPr="00723E0E">
        <w:rPr>
          <w:szCs w:val="24"/>
          <w:lang w:eastAsia="ar-SA"/>
        </w:rPr>
        <w:t xml:space="preserve"> Самарской области средняя общеобразовательная школа № 1 «Образовательный центр» имени Героя Советского Союза </w:t>
      </w:r>
      <w:proofErr w:type="spellStart"/>
      <w:r w:rsidRPr="00723E0E">
        <w:rPr>
          <w:szCs w:val="24"/>
          <w:lang w:eastAsia="ar-SA"/>
        </w:rPr>
        <w:t>В.И.Фокина</w:t>
      </w:r>
      <w:proofErr w:type="spellEnd"/>
      <w:r w:rsidRPr="00723E0E">
        <w:rPr>
          <w:szCs w:val="24"/>
          <w:lang w:eastAsia="ar-SA"/>
        </w:rPr>
        <w:t xml:space="preserve"> </w:t>
      </w:r>
      <w:proofErr w:type="spellStart"/>
      <w:r w:rsidRPr="00723E0E">
        <w:rPr>
          <w:szCs w:val="24"/>
          <w:lang w:eastAsia="ar-SA"/>
        </w:rPr>
        <w:t>с</w:t>
      </w:r>
      <w:proofErr w:type="gramStart"/>
      <w:r w:rsidRPr="00723E0E">
        <w:rPr>
          <w:szCs w:val="24"/>
          <w:lang w:eastAsia="ar-SA"/>
        </w:rPr>
        <w:t>.Б</w:t>
      </w:r>
      <w:proofErr w:type="gramEnd"/>
      <w:r w:rsidRPr="00723E0E">
        <w:rPr>
          <w:szCs w:val="24"/>
          <w:lang w:eastAsia="ar-SA"/>
        </w:rPr>
        <w:t>ольшая</w:t>
      </w:r>
      <w:proofErr w:type="spellEnd"/>
      <w:r w:rsidRPr="00723E0E">
        <w:rPr>
          <w:szCs w:val="24"/>
          <w:lang w:eastAsia="ar-SA"/>
        </w:rPr>
        <w:t xml:space="preserve"> Глушица муниципального района Большеглушицкий Самарской области</w:t>
      </w:r>
      <w:r w:rsidRPr="00723E0E">
        <w:rPr>
          <w:i/>
          <w:noProof/>
          <w:szCs w:val="24"/>
        </w:rPr>
        <w:t xml:space="preserve">, в </w:t>
      </w:r>
      <w:r w:rsidR="008713CB" w:rsidRPr="008713CB">
        <w:rPr>
          <w:i/>
          <w:szCs w:val="24"/>
        </w:rPr>
        <w:t>лице исполняющего обязанности директора Соколовой Ольги Александровны</w:t>
      </w:r>
      <w:r w:rsidR="0001626B">
        <w:t xml:space="preserve">, с одной стороны и </w:t>
      </w:r>
      <w:r w:rsidR="0001626B" w:rsidRPr="008713CB">
        <w:t xml:space="preserve">Общество с ограниченной ответственностью «Красноглинский комбинат детского питания - Запад», именуемый в дальнейшем "Исполнитель", в лице директора </w:t>
      </w:r>
      <w:r w:rsidR="0001626B">
        <w:t xml:space="preserve">Юдиной Ирины Викторовны, действующий  на </w:t>
      </w:r>
      <w:proofErr w:type="gramStart"/>
      <w:r w:rsidR="0001626B">
        <w:t>основании</w:t>
      </w:r>
      <w:proofErr w:type="gramEnd"/>
      <w:r w:rsidR="0001626B">
        <w:t xml:space="preserve"> Устава, с другой стороны, а совместно именуемые "Стороны", </w:t>
      </w:r>
      <w:r w:rsidR="00E63DAF" w:rsidRPr="00E63DAF">
        <w:rPr>
          <w:szCs w:val="24"/>
        </w:rPr>
        <w:t xml:space="preserve">заключили настоящее дополнительное соглашение </w:t>
      </w:r>
      <w:r w:rsidR="00E63DAF" w:rsidRPr="00E63DAF">
        <w:rPr>
          <w:bCs/>
          <w:szCs w:val="24"/>
        </w:rPr>
        <w:t xml:space="preserve">к договору об </w:t>
      </w:r>
      <w:r w:rsidR="0001626B" w:rsidRPr="006C4277">
        <w:t>оказания услуг по организации школьного питания</w:t>
      </w:r>
      <w:r w:rsidR="00E63DAF" w:rsidRPr="006C4277">
        <w:rPr>
          <w:bCs/>
          <w:szCs w:val="24"/>
        </w:rPr>
        <w:t xml:space="preserve"> </w:t>
      </w:r>
      <w:r w:rsidR="006C4277" w:rsidRPr="006C4277">
        <w:rPr>
          <w:bCs/>
          <w:szCs w:val="24"/>
        </w:rPr>
        <w:t>№</w:t>
      </w:r>
      <w:r w:rsidR="00E63DAF" w:rsidRPr="006C4277">
        <w:rPr>
          <w:bCs/>
          <w:szCs w:val="24"/>
        </w:rPr>
        <w:t xml:space="preserve"> </w:t>
      </w:r>
      <w:r w:rsidR="00BC1C7C" w:rsidRPr="00BC1C7C">
        <w:rPr>
          <w:b/>
          <w:szCs w:val="24"/>
        </w:rPr>
        <w:t xml:space="preserve">190 </w:t>
      </w:r>
      <w:r w:rsidR="00BC1C7C" w:rsidRPr="00BC1C7C">
        <w:rPr>
          <w:b/>
          <w:noProof/>
          <w:szCs w:val="24"/>
        </w:rPr>
        <w:t>мз-2021-2-044-110668</w:t>
      </w:r>
      <w:r w:rsidR="00BC1C7C">
        <w:rPr>
          <w:b/>
          <w:noProof/>
          <w:szCs w:val="24"/>
        </w:rPr>
        <w:t xml:space="preserve"> </w:t>
      </w:r>
      <w:r w:rsidR="00E63DAF" w:rsidRPr="006C4277">
        <w:rPr>
          <w:bCs/>
          <w:szCs w:val="24"/>
        </w:rPr>
        <w:t xml:space="preserve">от </w:t>
      </w:r>
      <w:r w:rsidR="008713CB">
        <w:t>0</w:t>
      </w:r>
      <w:r w:rsidR="00BC1C7C">
        <w:t>9</w:t>
      </w:r>
      <w:r w:rsidR="0001626B" w:rsidRPr="006C4277">
        <w:t>.</w:t>
      </w:r>
      <w:r w:rsidR="008713CB">
        <w:t>12</w:t>
      </w:r>
      <w:r w:rsidR="0001626B" w:rsidRPr="006C4277">
        <w:t>.2021г</w:t>
      </w:r>
      <w:r w:rsidR="00E63DAF" w:rsidRPr="00E63DAF">
        <w:rPr>
          <w:szCs w:val="24"/>
        </w:rPr>
        <w:t xml:space="preserve"> (далее - Соглашение) о нижеследующем:</w:t>
      </w:r>
    </w:p>
    <w:p w:rsidR="00E63DAF" w:rsidRDefault="00E63DAF" w:rsidP="00E6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AF" w:rsidRPr="00E63DAF" w:rsidRDefault="00B61A06" w:rsidP="00B61A06">
      <w:pPr>
        <w:pStyle w:val="ConsPlusNormal"/>
        <w:outlineLvl w:val="0"/>
        <w:rPr>
          <w:rFonts w:ascii="Verdana" w:hAnsi="Verdana"/>
          <w:sz w:val="21"/>
          <w:szCs w:val="21"/>
        </w:rPr>
      </w:pPr>
      <w:r w:rsidRPr="00BC1C7C">
        <w:rPr>
          <w:szCs w:val="24"/>
        </w:rPr>
        <w:t>1</w:t>
      </w:r>
      <w:r w:rsidR="00E63DAF" w:rsidRPr="00E63DAF">
        <w:rPr>
          <w:szCs w:val="24"/>
        </w:rPr>
        <w:t xml:space="preserve">. </w:t>
      </w:r>
      <w:r w:rsidR="00A44B72">
        <w:rPr>
          <w:szCs w:val="24"/>
        </w:rPr>
        <w:t xml:space="preserve">Раздел </w:t>
      </w:r>
      <w:r w:rsidR="00A44B72" w:rsidRPr="00A44B72">
        <w:t>3. Стоимость услуг и порядок оплаты</w:t>
      </w:r>
      <w:r w:rsidR="00A44B72">
        <w:t xml:space="preserve"> </w:t>
      </w:r>
      <w:r w:rsidR="00E63DAF" w:rsidRPr="00E63DAF">
        <w:rPr>
          <w:szCs w:val="24"/>
        </w:rPr>
        <w:t>договора изложить в новой редакции:</w:t>
      </w:r>
    </w:p>
    <w:p w:rsidR="00BC1C7C" w:rsidRPr="00BC1C7C" w:rsidRDefault="00A44B72" w:rsidP="00BC1C7C">
      <w:pPr>
        <w:pStyle w:val="ConsPlusNormal"/>
        <w:ind w:firstLine="540"/>
        <w:jc w:val="both"/>
        <w:rPr>
          <w:b/>
          <w:szCs w:val="24"/>
        </w:rPr>
      </w:pPr>
      <w:r w:rsidRPr="00A44B72">
        <w:t xml:space="preserve">3.1. Цена Договора составляет </w:t>
      </w:r>
      <w:r w:rsidR="00BC1C7C" w:rsidRPr="00BC1C7C">
        <w:rPr>
          <w:b/>
        </w:rPr>
        <w:t>590900 руб.00 коп. (Пятьсот девяносто тысяч девятьсот рублей 00 копеек).</w:t>
      </w:r>
    </w:p>
    <w:p w:rsidR="00E63DAF" w:rsidRPr="00E63DAF" w:rsidRDefault="00A44B72" w:rsidP="00BC1C7C">
      <w:pPr>
        <w:pStyle w:val="ConsPlusNormal"/>
        <w:ind w:firstLine="540"/>
        <w:jc w:val="both"/>
        <w:rPr>
          <w:rFonts w:ascii="Verdana" w:hAnsi="Verdana"/>
          <w:sz w:val="21"/>
          <w:szCs w:val="21"/>
        </w:rPr>
      </w:pPr>
      <w:r w:rsidRPr="00A44B72">
        <w:t xml:space="preserve">3.4. Источник финансирования  средства областного бюджета в сумме </w:t>
      </w:r>
      <w:r w:rsidR="00BC1C7C" w:rsidRPr="00BC1C7C">
        <w:rPr>
          <w:b/>
        </w:rPr>
        <w:t>590900 руб.00 коп. (Пятьсот девяносто ты</w:t>
      </w:r>
      <w:r w:rsidR="00BC1C7C">
        <w:rPr>
          <w:b/>
        </w:rPr>
        <w:t>сяч девятьсот рублей 00 копеек)</w:t>
      </w:r>
      <w:r w:rsidRPr="00A44B72">
        <w:rPr>
          <w:b/>
          <w:szCs w:val="24"/>
        </w:rPr>
        <w:t xml:space="preserve">, </w:t>
      </w:r>
      <w:r w:rsidRPr="00A44B72">
        <w:t xml:space="preserve">в том числе формируемых за счет средств федерального бюджета </w:t>
      </w:r>
      <w:r w:rsidR="00BC1C7C">
        <w:rPr>
          <w:b/>
        </w:rPr>
        <w:t>378176</w:t>
      </w:r>
      <w:r w:rsidRPr="00A44B72">
        <w:rPr>
          <w:b/>
        </w:rPr>
        <w:t xml:space="preserve"> руб. </w:t>
      </w:r>
      <w:r w:rsidR="00BC1C7C">
        <w:rPr>
          <w:b/>
        </w:rPr>
        <w:t>00</w:t>
      </w:r>
      <w:r w:rsidRPr="00A44B72">
        <w:rPr>
          <w:b/>
        </w:rPr>
        <w:t xml:space="preserve"> коп. (</w:t>
      </w:r>
      <w:r w:rsidR="00BC1C7C">
        <w:rPr>
          <w:b/>
        </w:rPr>
        <w:t>Триста семьдесят восемь тысяч сто семьдесят шесть рублей 00</w:t>
      </w:r>
      <w:r w:rsidRPr="00A44B72">
        <w:rPr>
          <w:b/>
        </w:rPr>
        <w:t xml:space="preserve"> копеек)</w:t>
      </w:r>
      <w:r w:rsidRPr="00A44B72">
        <w:t xml:space="preserve">, и средств областного бюджета </w:t>
      </w:r>
      <w:r w:rsidR="00BC1C7C">
        <w:rPr>
          <w:b/>
        </w:rPr>
        <w:t xml:space="preserve">212724 </w:t>
      </w:r>
      <w:r w:rsidRPr="00A44B72">
        <w:rPr>
          <w:b/>
        </w:rPr>
        <w:t>руб.</w:t>
      </w:r>
      <w:r w:rsidR="00BC1C7C">
        <w:rPr>
          <w:b/>
        </w:rPr>
        <w:t>00</w:t>
      </w:r>
      <w:r w:rsidRPr="00A44B72">
        <w:rPr>
          <w:b/>
        </w:rPr>
        <w:t xml:space="preserve"> коп. (</w:t>
      </w:r>
      <w:r w:rsidR="00BC1C7C">
        <w:rPr>
          <w:b/>
        </w:rPr>
        <w:t>Двести двенадцать тысяч семьсот двадцать четыре рубля 00</w:t>
      </w:r>
      <w:r w:rsidRPr="00A44B72">
        <w:rPr>
          <w:b/>
        </w:rPr>
        <w:t xml:space="preserve"> копеек).</w:t>
      </w:r>
    </w:p>
    <w:p w:rsidR="005356BE" w:rsidRPr="00B61A06" w:rsidRDefault="00B61A06" w:rsidP="00B61A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E0F81" w:rsidRPr="00B6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дополнительное соглашение вступает в силу с момента его подписания, и распространяет свое действие на </w:t>
      </w:r>
      <w:proofErr w:type="gramStart"/>
      <w:r w:rsidR="00EE0F81" w:rsidRPr="00B6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 Сторон, возникшие с </w:t>
      </w:r>
      <w:r w:rsidR="00A44B72" w:rsidRPr="00B6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BC1C7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A44B72" w:rsidRPr="00B6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C1C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A44B72" w:rsidRPr="00B6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E0F81" w:rsidRPr="00B61A0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="00EE0F81" w:rsidRPr="00B6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Договора</w:t>
      </w:r>
    </w:p>
    <w:p w:rsidR="00E63DAF" w:rsidRPr="00B61A06" w:rsidRDefault="00B61A06" w:rsidP="00B6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0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356BE" w:rsidRPr="00B61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условия Соглашения, не затронутые настоящим дополнительным соглашением, остаются неизменными, и Стороны подтверждают по ним свои обязательства.</w:t>
      </w:r>
    </w:p>
    <w:p w:rsidR="005356BE" w:rsidRPr="00B61A06" w:rsidRDefault="00B61A06" w:rsidP="00B61A06">
      <w:pPr>
        <w:spacing w:after="120" w:line="240" w:lineRule="auto"/>
        <w:rPr>
          <w:sz w:val="24"/>
          <w:szCs w:val="24"/>
        </w:rPr>
      </w:pPr>
      <w:r w:rsidRPr="00B61A0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356BE" w:rsidRPr="00B6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дополнительное соглашение </w:t>
      </w:r>
      <w:r w:rsidR="00EE0F81" w:rsidRPr="00B61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в двух экземплярах, имеющих одинаковую юридическую силу, по одному экземпляру для каждой из Стороны.</w:t>
      </w:r>
    </w:p>
    <w:p w:rsidR="00E63DAF" w:rsidRDefault="00E63DAF" w:rsidP="00E63D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1A06" w:rsidRDefault="00B61A06" w:rsidP="00E63D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1A06" w:rsidRDefault="00B61A06" w:rsidP="00E63D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1A06" w:rsidRDefault="00B61A06" w:rsidP="00E63D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1A06" w:rsidRDefault="00B61A06" w:rsidP="00E63D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1A06" w:rsidRPr="00E63DAF" w:rsidRDefault="00B61A06" w:rsidP="00E63D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138"/>
      </w:tblGrid>
      <w:tr w:rsidR="00E63DAF" w:rsidRPr="00E63DAF" w:rsidTr="0024137E">
        <w:tc>
          <w:tcPr>
            <w:tcW w:w="4942" w:type="dxa"/>
            <w:hideMark/>
          </w:tcPr>
          <w:p w:rsidR="00E63DAF" w:rsidRDefault="00723E0E" w:rsidP="00E63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1 «ОЦ» им. </w:t>
            </w:r>
            <w:proofErr w:type="spellStart"/>
            <w:r w:rsidRPr="0072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72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2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Большая Глушица</w:t>
            </w:r>
          </w:p>
          <w:p w:rsidR="00404C48" w:rsidRDefault="00404C48" w:rsidP="00E63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B72" w:rsidRPr="00A44B72" w:rsidRDefault="008713CB" w:rsidP="00A4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о. </w:t>
            </w:r>
            <w:r w:rsidRPr="004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A44B72" w:rsidRPr="00A4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/_________/ Соколова О.А./</w:t>
            </w:r>
          </w:p>
          <w:p w:rsidR="00404C48" w:rsidRPr="00E63DAF" w:rsidRDefault="00A44B72" w:rsidP="00A44B7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4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8" w:type="dxa"/>
            <w:hideMark/>
          </w:tcPr>
          <w:p w:rsidR="00A44B72" w:rsidRPr="00A44B72" w:rsidRDefault="00A44B72" w:rsidP="00A44B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«Красноглинский комбинат детского питания- Запад»</w:t>
            </w:r>
          </w:p>
          <w:p w:rsidR="00723E0E" w:rsidRDefault="00723E0E" w:rsidP="00E63DAF">
            <w:pPr>
              <w:spacing w:after="0" w:line="240" w:lineRule="auto"/>
              <w:jc w:val="both"/>
            </w:pPr>
          </w:p>
          <w:p w:rsidR="00404C48" w:rsidRDefault="009203FC" w:rsidP="00E6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D0">
              <w:t xml:space="preserve">Директор _____________ </w:t>
            </w:r>
            <w:r>
              <w:t>Юдина И.В.</w:t>
            </w:r>
            <w:r w:rsidRPr="004249D0">
              <w:t xml:space="preserve">                        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3DAF" w:rsidRPr="00E63DAF" w:rsidRDefault="00E63DAF" w:rsidP="00E63D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EE0F81" w:rsidRPr="00EE0F81" w:rsidRDefault="00EE0F81" w:rsidP="00EE0F8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3B5F69" w:rsidRDefault="003B5F69" w:rsidP="005356BE">
      <w:pPr>
        <w:spacing w:after="120" w:line="240" w:lineRule="auto"/>
        <w:ind w:firstLine="567"/>
        <w:contextualSpacing/>
        <w:jc w:val="both"/>
      </w:pPr>
    </w:p>
    <w:sectPr w:rsidR="003B5F69" w:rsidSect="00E27C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319"/>
    <w:multiLevelType w:val="hybridMultilevel"/>
    <w:tmpl w:val="C0784E5A"/>
    <w:lvl w:ilvl="0" w:tplc="0D700082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7AD4F82"/>
    <w:multiLevelType w:val="hybridMultilevel"/>
    <w:tmpl w:val="127C658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F"/>
    <w:rsid w:val="0001626B"/>
    <w:rsid w:val="000A7FC6"/>
    <w:rsid w:val="0024137E"/>
    <w:rsid w:val="00332EC4"/>
    <w:rsid w:val="003B5F69"/>
    <w:rsid w:val="00404C48"/>
    <w:rsid w:val="005356BE"/>
    <w:rsid w:val="006C4277"/>
    <w:rsid w:val="00723E0E"/>
    <w:rsid w:val="007E3241"/>
    <w:rsid w:val="008713CB"/>
    <w:rsid w:val="009146C1"/>
    <w:rsid w:val="009203FC"/>
    <w:rsid w:val="00950F87"/>
    <w:rsid w:val="00A44B72"/>
    <w:rsid w:val="00AF3ABA"/>
    <w:rsid w:val="00B61A06"/>
    <w:rsid w:val="00BC1C7C"/>
    <w:rsid w:val="00CD697A"/>
    <w:rsid w:val="00E27CED"/>
    <w:rsid w:val="00E63DAF"/>
    <w:rsid w:val="00EE0F81"/>
    <w:rsid w:val="00F52423"/>
    <w:rsid w:val="00F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97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27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6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97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27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6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88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830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02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730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Лоткова</dc:creator>
  <cp:lastModifiedBy>Татьяна</cp:lastModifiedBy>
  <cp:revision>2</cp:revision>
  <cp:lastPrinted>2021-03-15T08:18:00Z</cp:lastPrinted>
  <dcterms:created xsi:type="dcterms:W3CDTF">2022-01-31T09:55:00Z</dcterms:created>
  <dcterms:modified xsi:type="dcterms:W3CDTF">2022-01-31T09:55:00Z</dcterms:modified>
</cp:coreProperties>
</file>